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7D22C" w14:textId="3B1C9B67" w:rsidR="008156AE" w:rsidRDefault="006D068F">
      <w:r w:rsidRPr="006D068F">
        <w:rPr>
          <w:noProof/>
        </w:rPr>
        <w:drawing>
          <wp:inline distT="0" distB="0" distL="0" distR="0" wp14:anchorId="53828EE4" wp14:editId="150D3E7E">
            <wp:extent cx="4021323" cy="1178049"/>
            <wp:effectExtent l="0" t="0" r="0" b="3175"/>
            <wp:docPr id="17" name="Picture 1" descr="A logo with blue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2DF62EE-0C25-47F2-8F4C-788466A2FC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" descr="A logo with blue text&#10;&#10;Description automatically generated">
                      <a:extLst>
                        <a:ext uri="{FF2B5EF4-FFF2-40B4-BE49-F238E27FC236}">
                          <a16:creationId xmlns:a16="http://schemas.microsoft.com/office/drawing/2014/main" id="{52DF62EE-0C25-47F2-8F4C-788466A2FC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323" cy="1178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C838EE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990AFC9" wp14:editId="08C7AA01">
                <wp:simplePos x="0" y="0"/>
                <wp:positionH relativeFrom="column">
                  <wp:posOffset>-577298</wp:posOffset>
                </wp:positionH>
                <wp:positionV relativeFrom="paragraph">
                  <wp:posOffset>-626993</wp:posOffset>
                </wp:positionV>
                <wp:extent cx="6938341" cy="10079106"/>
                <wp:effectExtent l="19050" t="19050" r="15240" b="17780"/>
                <wp:wrapNone/>
                <wp:docPr id="69391705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8341" cy="1007910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rect id="Rectangle 2" style="position:absolute;margin-left:-45.45pt;margin-top:-49.35pt;width:546.35pt;height:793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2.25pt" w14:anchorId="73B1D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"/>
            </w:pict>
          </mc:Fallback>
        </mc:AlternateContent>
      </w:r>
    </w:p>
    <w:p w14:paraId="7CA2B6A9" w14:textId="65B65F6E" w:rsidR="008156AE" w:rsidRDefault="008156AE"/>
    <w:p w14:paraId="1BA0061C" w14:textId="53BEE408" w:rsidR="008156AE" w:rsidRDefault="008156AE"/>
    <w:p w14:paraId="61377DEB" w14:textId="4C6D2389" w:rsidR="008156AE" w:rsidRPr="00A02AF9" w:rsidRDefault="00A02AF9">
      <w:pPr>
        <w:rPr>
          <w:sz w:val="36"/>
          <w:szCs w:val="36"/>
        </w:rPr>
      </w:pPr>
      <w:r w:rsidRPr="00A02AF9">
        <w:rPr>
          <w:sz w:val="36"/>
          <w:szCs w:val="36"/>
        </w:rPr>
        <w:t>Name:</w:t>
      </w:r>
      <w:r>
        <w:rPr>
          <w:sz w:val="36"/>
          <w:szCs w:val="36"/>
        </w:rPr>
        <w:t xml:space="preserve"> </w:t>
      </w:r>
      <w:r w:rsidR="00D977F5" w:rsidRPr="00A02AF9">
        <w:rPr>
          <w:sz w:val="36"/>
          <w:szCs w:val="36"/>
        </w:rPr>
        <w:t>………………………………………………………………….</w:t>
      </w:r>
    </w:p>
    <w:p w14:paraId="610B6623" w14:textId="078F1A55" w:rsidR="008156AE" w:rsidRDefault="008156AE"/>
    <w:p w14:paraId="5A2C1D3A" w14:textId="1B8F38A1" w:rsidR="008156AE" w:rsidRDefault="008156AE"/>
    <w:p w14:paraId="25FABE46" w14:textId="15B5E119" w:rsidR="008156AE" w:rsidRDefault="008156AE"/>
    <w:p w14:paraId="1A78DF10" w14:textId="673BBB3B" w:rsidR="008156AE" w:rsidRDefault="0051409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3C12E8" wp14:editId="04358AA7">
                <wp:simplePos x="0" y="0"/>
                <wp:positionH relativeFrom="margin">
                  <wp:posOffset>-379786</wp:posOffset>
                </wp:positionH>
                <wp:positionV relativeFrom="paragraph">
                  <wp:posOffset>340747</wp:posOffset>
                </wp:positionV>
                <wp:extent cx="6600825" cy="3562350"/>
                <wp:effectExtent l="0" t="0" r="9525" b="0"/>
                <wp:wrapNone/>
                <wp:docPr id="11979402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356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FDFF8A" w14:textId="5745DED3" w:rsidR="008156AE" w:rsidRDefault="008156AE" w:rsidP="008156AE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156AE">
                              <w:rPr>
                                <w:sz w:val="72"/>
                                <w:szCs w:val="72"/>
                              </w:rPr>
                              <w:t>Shoreham Academy</w:t>
                            </w:r>
                          </w:p>
                          <w:p w14:paraId="2D3F5475" w14:textId="77777777" w:rsidR="008156AE" w:rsidRDefault="008156AE" w:rsidP="008156AE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  <w:t>Sparx Maths</w:t>
                            </w:r>
                          </w:p>
                          <w:p w14:paraId="2747B2A3" w14:textId="63CF92CB" w:rsidR="008156AE" w:rsidRDefault="008156AE" w:rsidP="008156AE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  <w:t>Transition Workbook</w:t>
                            </w:r>
                          </w:p>
                          <w:p w14:paraId="6916AA8A" w14:textId="0B11CA06" w:rsidR="008156AE" w:rsidRDefault="008156AE" w:rsidP="008156AE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  <w:t>Year 6 to 7</w:t>
                            </w:r>
                          </w:p>
                          <w:p w14:paraId="7A1BE544" w14:textId="77777777" w:rsidR="001835DB" w:rsidRDefault="001835DB" w:rsidP="008156AE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  <w:p w14:paraId="338377C2" w14:textId="77777777" w:rsidR="001835DB" w:rsidRDefault="001835DB" w:rsidP="008156AE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  <w:p w14:paraId="7A94D56F" w14:textId="77777777" w:rsidR="001835DB" w:rsidRDefault="001835DB" w:rsidP="008156AE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  <w:p w14:paraId="646696B9" w14:textId="77777777" w:rsidR="001835DB" w:rsidRPr="008156AE" w:rsidRDefault="001835DB" w:rsidP="008156AE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C12E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9.9pt;margin-top:26.85pt;width:519.75pt;height:280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" fillcolor="white [3201]" stroked="f" strokeweight=".5pt">
                <v:textbox>
                  <w:txbxContent>
                    <w:p w14:paraId="71FDFF8A" w14:textId="5745DED3" w:rsidR="008156AE" w:rsidRDefault="008156AE" w:rsidP="008156AE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156AE">
                        <w:rPr>
                          <w:sz w:val="72"/>
                          <w:szCs w:val="72"/>
                        </w:rPr>
                        <w:t>Shoreham Academy</w:t>
                      </w:r>
                    </w:p>
                    <w:p w14:paraId="2D3F5475" w14:textId="77777777" w:rsidR="008156AE" w:rsidRDefault="008156AE" w:rsidP="008156AE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</w:rPr>
                        <w:t>Sparx Maths</w:t>
                      </w:r>
                    </w:p>
                    <w:p w14:paraId="2747B2A3" w14:textId="63CF92CB" w:rsidR="008156AE" w:rsidRDefault="008156AE" w:rsidP="008156AE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</w:rPr>
                        <w:t>Transition Workbook</w:t>
                      </w:r>
                    </w:p>
                    <w:p w14:paraId="6916AA8A" w14:textId="0B11CA06" w:rsidR="008156AE" w:rsidRDefault="008156AE" w:rsidP="008156AE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</w:rPr>
                        <w:t>Year 6 to 7</w:t>
                      </w:r>
                    </w:p>
                    <w:p w14:paraId="7A1BE544" w14:textId="77777777" w:rsidR="001835DB" w:rsidRDefault="001835DB" w:rsidP="008156AE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</w:rPr>
                      </w:pPr>
                    </w:p>
                    <w:p w14:paraId="338377C2" w14:textId="77777777" w:rsidR="001835DB" w:rsidRDefault="001835DB" w:rsidP="008156AE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</w:rPr>
                      </w:pPr>
                    </w:p>
                    <w:p w14:paraId="7A94D56F" w14:textId="77777777" w:rsidR="001835DB" w:rsidRDefault="001835DB" w:rsidP="008156AE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</w:rPr>
                      </w:pPr>
                    </w:p>
                    <w:p w14:paraId="646696B9" w14:textId="77777777" w:rsidR="001835DB" w:rsidRPr="008156AE" w:rsidRDefault="001835DB" w:rsidP="008156AE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21B111" w14:textId="77777777" w:rsidR="008156AE" w:rsidRDefault="008156AE"/>
    <w:p w14:paraId="70AC0E84" w14:textId="77777777" w:rsidR="008156AE" w:rsidRDefault="008156AE"/>
    <w:p w14:paraId="43FE6BEF" w14:textId="77777777" w:rsidR="008156AE" w:rsidRDefault="008156AE"/>
    <w:p w14:paraId="3F614C7E" w14:textId="77777777" w:rsidR="008156AE" w:rsidRDefault="008156AE"/>
    <w:p w14:paraId="79A5BFEB" w14:textId="77777777" w:rsidR="008156AE" w:rsidRDefault="008156AE"/>
    <w:p w14:paraId="036488D8" w14:textId="77777777" w:rsidR="008156AE" w:rsidRDefault="008156AE"/>
    <w:p w14:paraId="05252DD3" w14:textId="77777777" w:rsidR="008156AE" w:rsidRDefault="008156AE"/>
    <w:p w14:paraId="1BE0D843" w14:textId="77777777" w:rsidR="008156AE" w:rsidRDefault="008156AE"/>
    <w:p w14:paraId="5D16E940" w14:textId="77777777" w:rsidR="008156AE" w:rsidRDefault="008156AE"/>
    <w:p w14:paraId="23EA4962" w14:textId="77777777" w:rsidR="008156AE" w:rsidRDefault="008156AE"/>
    <w:p w14:paraId="2BF0DADD" w14:textId="77777777" w:rsidR="008156AE" w:rsidRDefault="008156AE"/>
    <w:p w14:paraId="415A850F" w14:textId="77777777" w:rsidR="008156AE" w:rsidRDefault="008156AE"/>
    <w:p w14:paraId="0E989305" w14:textId="77777777" w:rsidR="008156AE" w:rsidRDefault="008156AE"/>
    <w:p w14:paraId="37E323F3" w14:textId="77777777" w:rsidR="008156AE" w:rsidRDefault="008156AE"/>
    <w:p w14:paraId="7ACF447B" w14:textId="77777777" w:rsidR="008156AE" w:rsidRDefault="008156AE"/>
    <w:p w14:paraId="4E45AB8E" w14:textId="77777777" w:rsidR="008156AE" w:rsidRDefault="008156AE"/>
    <w:p w14:paraId="021BD319" w14:textId="77777777" w:rsidR="008156AE" w:rsidRDefault="008156AE"/>
    <w:p w14:paraId="71A1154C" w14:textId="071BB029" w:rsidR="008156AE" w:rsidRDefault="008156AE" w:rsidP="138BB547"/>
    <w:p w14:paraId="0ADAEF0B" w14:textId="672EF33A" w:rsidR="008156AE" w:rsidRDefault="008156AE" w:rsidP="138BB547">
      <w:pPr>
        <w:rPr>
          <w:b/>
          <w:bCs/>
        </w:rPr>
      </w:pPr>
      <w:r>
        <w:t>In this booklet, there are a range of questions from key topics that you will have seen in year 6 and will be helpful for the start of year 7.</w:t>
      </w:r>
      <w:r w:rsidR="6AE92161">
        <w:t xml:space="preserve"> </w:t>
      </w:r>
      <w:r w:rsidR="00D975D0">
        <w:t>Spend</w:t>
      </w:r>
      <w:r w:rsidR="6AE92161" w:rsidRPr="138BB547">
        <w:rPr>
          <w:b/>
          <w:bCs/>
        </w:rPr>
        <w:t xml:space="preserve"> 1 hour a week to complete as mu</w:t>
      </w:r>
      <w:r w:rsidR="6FFCF2D9" w:rsidRPr="138BB547">
        <w:rPr>
          <w:b/>
          <w:bCs/>
        </w:rPr>
        <w:t>ch of the work as possible.</w:t>
      </w:r>
    </w:p>
    <w:p w14:paraId="0D1A0AA5" w14:textId="77777777" w:rsidR="008156AE" w:rsidRDefault="008156AE">
      <w:r>
        <w:t xml:space="preserve"> Each topic has three sections:</w:t>
      </w:r>
    </w:p>
    <w:p w14:paraId="003E3BF5" w14:textId="77777777" w:rsidR="008156AE" w:rsidRDefault="008156AE">
      <w:r>
        <w:t xml:space="preserve"> • </w:t>
      </w:r>
      <w:r w:rsidRPr="00E1320E">
        <w:rPr>
          <w:b/>
          <w:bCs/>
        </w:rPr>
        <w:t>Introduce</w:t>
      </w:r>
      <w:r>
        <w:t xml:space="preserve"> questions are warm-up questions to practise the basics.</w:t>
      </w:r>
    </w:p>
    <w:p w14:paraId="7B67BC44" w14:textId="77777777" w:rsidR="008156AE" w:rsidRDefault="008156AE">
      <w:r>
        <w:t xml:space="preserve"> • </w:t>
      </w:r>
      <w:r w:rsidRPr="00E1320E">
        <w:rPr>
          <w:b/>
          <w:bCs/>
        </w:rPr>
        <w:t>Strengthen</w:t>
      </w:r>
      <w:r>
        <w:t xml:space="preserve"> questions build your knowledge in key concepts. </w:t>
      </w:r>
    </w:p>
    <w:p w14:paraId="1F3D4196" w14:textId="77777777" w:rsidR="008156AE" w:rsidRDefault="008156AE">
      <w:r>
        <w:t xml:space="preserve">• </w:t>
      </w:r>
      <w:r w:rsidRPr="00E1320E">
        <w:rPr>
          <w:b/>
          <w:bCs/>
        </w:rPr>
        <w:t>Deepen</w:t>
      </w:r>
      <w:r>
        <w:t xml:space="preserve"> questions are more challenging reasoning and problem-solving questions. </w:t>
      </w:r>
    </w:p>
    <w:p w14:paraId="5E2DAE7B" w14:textId="6D74F0D0" w:rsidR="008156AE" w:rsidRDefault="008156AE">
      <w:r>
        <w:t>Use the grid below to keep track of your progress in each topic. Tick the sections you have attempted.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8156AE" w14:paraId="0C384326" w14:textId="77777777" w:rsidTr="138BB547">
        <w:tc>
          <w:tcPr>
            <w:tcW w:w="1803" w:type="dxa"/>
          </w:tcPr>
          <w:p w14:paraId="64014811" w14:textId="77777777" w:rsidR="008156AE" w:rsidRDefault="008156AE"/>
        </w:tc>
        <w:tc>
          <w:tcPr>
            <w:tcW w:w="1803" w:type="dxa"/>
          </w:tcPr>
          <w:p w14:paraId="2036AC83" w14:textId="329A8976" w:rsidR="008156AE" w:rsidRDefault="00E1320E" w:rsidP="138BB547">
            <w:pPr>
              <w:rPr>
                <w:b/>
                <w:bCs/>
              </w:rPr>
            </w:pPr>
            <w:r w:rsidRPr="138BB547">
              <w:rPr>
                <w:b/>
                <w:bCs/>
              </w:rPr>
              <w:t xml:space="preserve">Introduce </w:t>
            </w:r>
          </w:p>
        </w:tc>
        <w:tc>
          <w:tcPr>
            <w:tcW w:w="1803" w:type="dxa"/>
          </w:tcPr>
          <w:p w14:paraId="6C84EC7D" w14:textId="69CA76DC" w:rsidR="008156AE" w:rsidRDefault="00E1320E" w:rsidP="138BB547">
            <w:pPr>
              <w:rPr>
                <w:b/>
                <w:bCs/>
              </w:rPr>
            </w:pPr>
            <w:r w:rsidRPr="138BB547">
              <w:rPr>
                <w:b/>
                <w:bCs/>
              </w:rPr>
              <w:t xml:space="preserve">Strengthen </w:t>
            </w:r>
          </w:p>
        </w:tc>
        <w:tc>
          <w:tcPr>
            <w:tcW w:w="1803" w:type="dxa"/>
          </w:tcPr>
          <w:p w14:paraId="42715B84" w14:textId="335831AE" w:rsidR="008156AE" w:rsidRDefault="00E1320E" w:rsidP="138BB547">
            <w:pPr>
              <w:rPr>
                <w:b/>
                <w:bCs/>
              </w:rPr>
            </w:pPr>
            <w:r w:rsidRPr="138BB547">
              <w:rPr>
                <w:b/>
                <w:bCs/>
              </w:rPr>
              <w:t>Deepen</w:t>
            </w:r>
          </w:p>
        </w:tc>
        <w:tc>
          <w:tcPr>
            <w:tcW w:w="1804" w:type="dxa"/>
          </w:tcPr>
          <w:p w14:paraId="11D0A435" w14:textId="26F5DD0F" w:rsidR="008156AE" w:rsidRDefault="00E1320E" w:rsidP="138BB547">
            <w:pPr>
              <w:rPr>
                <w:b/>
                <w:bCs/>
              </w:rPr>
            </w:pPr>
            <w:r w:rsidRPr="138BB547">
              <w:rPr>
                <w:b/>
                <w:bCs/>
              </w:rPr>
              <w:t>Comments</w:t>
            </w:r>
          </w:p>
        </w:tc>
      </w:tr>
      <w:tr w:rsidR="008156AE" w14:paraId="5CD3D7FA" w14:textId="77777777" w:rsidTr="138BB547">
        <w:tc>
          <w:tcPr>
            <w:tcW w:w="1803" w:type="dxa"/>
          </w:tcPr>
          <w:p w14:paraId="2A35D14D" w14:textId="77777777" w:rsidR="008156AE" w:rsidRDefault="008156AE">
            <w:r>
              <w:t xml:space="preserve">Place value </w:t>
            </w:r>
          </w:p>
          <w:p w14:paraId="6574BDA1" w14:textId="014EBF21" w:rsidR="00E1320E" w:rsidRDefault="00E1320E"/>
        </w:tc>
        <w:tc>
          <w:tcPr>
            <w:tcW w:w="1803" w:type="dxa"/>
          </w:tcPr>
          <w:p w14:paraId="4A9BA580" w14:textId="77777777" w:rsidR="008156AE" w:rsidRDefault="008156AE"/>
        </w:tc>
        <w:tc>
          <w:tcPr>
            <w:tcW w:w="1803" w:type="dxa"/>
          </w:tcPr>
          <w:p w14:paraId="5028FB70" w14:textId="77777777" w:rsidR="008156AE" w:rsidRDefault="008156AE"/>
        </w:tc>
        <w:tc>
          <w:tcPr>
            <w:tcW w:w="1803" w:type="dxa"/>
          </w:tcPr>
          <w:p w14:paraId="4F42CCA8" w14:textId="77777777" w:rsidR="008156AE" w:rsidRDefault="008156AE"/>
        </w:tc>
        <w:tc>
          <w:tcPr>
            <w:tcW w:w="1804" w:type="dxa"/>
          </w:tcPr>
          <w:p w14:paraId="50B2221F" w14:textId="77777777" w:rsidR="008156AE" w:rsidRDefault="008156AE"/>
        </w:tc>
      </w:tr>
      <w:tr w:rsidR="008156AE" w14:paraId="29331978" w14:textId="77777777" w:rsidTr="138BB547">
        <w:tc>
          <w:tcPr>
            <w:tcW w:w="1803" w:type="dxa"/>
          </w:tcPr>
          <w:p w14:paraId="5BE13FEE" w14:textId="77777777" w:rsidR="008156AE" w:rsidRDefault="008156AE">
            <w:r>
              <w:t>Negative</w:t>
            </w:r>
          </w:p>
          <w:p w14:paraId="46116E0F" w14:textId="36E0677E" w:rsidR="00E1320E" w:rsidRDefault="00E1320E"/>
        </w:tc>
        <w:tc>
          <w:tcPr>
            <w:tcW w:w="1803" w:type="dxa"/>
          </w:tcPr>
          <w:p w14:paraId="25B7FFEE" w14:textId="77777777" w:rsidR="008156AE" w:rsidRDefault="008156AE"/>
        </w:tc>
        <w:tc>
          <w:tcPr>
            <w:tcW w:w="1803" w:type="dxa"/>
          </w:tcPr>
          <w:p w14:paraId="1EE21612" w14:textId="77777777" w:rsidR="008156AE" w:rsidRDefault="008156AE"/>
        </w:tc>
        <w:tc>
          <w:tcPr>
            <w:tcW w:w="1803" w:type="dxa"/>
          </w:tcPr>
          <w:p w14:paraId="62756463" w14:textId="77777777" w:rsidR="008156AE" w:rsidRDefault="008156AE"/>
        </w:tc>
        <w:tc>
          <w:tcPr>
            <w:tcW w:w="1804" w:type="dxa"/>
          </w:tcPr>
          <w:p w14:paraId="4C991E7A" w14:textId="77777777" w:rsidR="008156AE" w:rsidRDefault="008156AE"/>
        </w:tc>
      </w:tr>
      <w:tr w:rsidR="008156AE" w14:paraId="217687EE" w14:textId="77777777" w:rsidTr="138BB547">
        <w:tc>
          <w:tcPr>
            <w:tcW w:w="1803" w:type="dxa"/>
          </w:tcPr>
          <w:p w14:paraId="20433FEC" w14:textId="1BB67264" w:rsidR="008156AE" w:rsidRDefault="00E1320E">
            <w:r>
              <w:t>N</w:t>
            </w:r>
            <w:r w:rsidR="008156AE">
              <w:t>umbers</w:t>
            </w:r>
          </w:p>
          <w:p w14:paraId="2864E0B2" w14:textId="74369777" w:rsidR="00E1320E" w:rsidRDefault="00E1320E"/>
        </w:tc>
        <w:tc>
          <w:tcPr>
            <w:tcW w:w="1803" w:type="dxa"/>
          </w:tcPr>
          <w:p w14:paraId="410CC6CF" w14:textId="77777777" w:rsidR="008156AE" w:rsidRDefault="008156AE"/>
        </w:tc>
        <w:tc>
          <w:tcPr>
            <w:tcW w:w="1803" w:type="dxa"/>
          </w:tcPr>
          <w:p w14:paraId="2233CB3E" w14:textId="77777777" w:rsidR="008156AE" w:rsidRDefault="008156AE"/>
        </w:tc>
        <w:tc>
          <w:tcPr>
            <w:tcW w:w="1803" w:type="dxa"/>
          </w:tcPr>
          <w:p w14:paraId="3808CD69" w14:textId="77777777" w:rsidR="008156AE" w:rsidRDefault="008156AE"/>
        </w:tc>
        <w:tc>
          <w:tcPr>
            <w:tcW w:w="1804" w:type="dxa"/>
          </w:tcPr>
          <w:p w14:paraId="44BCFE59" w14:textId="77777777" w:rsidR="008156AE" w:rsidRDefault="008156AE"/>
        </w:tc>
      </w:tr>
      <w:tr w:rsidR="008156AE" w14:paraId="177A3727" w14:textId="77777777" w:rsidTr="138BB547">
        <w:tc>
          <w:tcPr>
            <w:tcW w:w="1803" w:type="dxa"/>
          </w:tcPr>
          <w:p w14:paraId="16525AD5" w14:textId="77777777" w:rsidR="008156AE" w:rsidRDefault="008156AE">
            <w:r>
              <w:t>Rounding</w:t>
            </w:r>
          </w:p>
          <w:p w14:paraId="5B498901" w14:textId="4F82A38E" w:rsidR="00E1320E" w:rsidRDefault="00E1320E"/>
        </w:tc>
        <w:tc>
          <w:tcPr>
            <w:tcW w:w="1803" w:type="dxa"/>
          </w:tcPr>
          <w:p w14:paraId="2F19D982" w14:textId="77777777" w:rsidR="008156AE" w:rsidRDefault="008156AE"/>
        </w:tc>
        <w:tc>
          <w:tcPr>
            <w:tcW w:w="1803" w:type="dxa"/>
          </w:tcPr>
          <w:p w14:paraId="0DBA2A85" w14:textId="77777777" w:rsidR="008156AE" w:rsidRDefault="008156AE"/>
        </w:tc>
        <w:tc>
          <w:tcPr>
            <w:tcW w:w="1803" w:type="dxa"/>
          </w:tcPr>
          <w:p w14:paraId="39FDDF13" w14:textId="77777777" w:rsidR="008156AE" w:rsidRDefault="008156AE"/>
        </w:tc>
        <w:tc>
          <w:tcPr>
            <w:tcW w:w="1804" w:type="dxa"/>
          </w:tcPr>
          <w:p w14:paraId="5B639C90" w14:textId="77777777" w:rsidR="008156AE" w:rsidRDefault="008156AE"/>
        </w:tc>
      </w:tr>
      <w:tr w:rsidR="008156AE" w14:paraId="30D63168" w14:textId="77777777" w:rsidTr="138BB547">
        <w:tc>
          <w:tcPr>
            <w:tcW w:w="1803" w:type="dxa"/>
          </w:tcPr>
          <w:p w14:paraId="160B0F8A" w14:textId="77777777" w:rsidR="008156AE" w:rsidRDefault="008156AE">
            <w:r>
              <w:t>Adding</w:t>
            </w:r>
          </w:p>
          <w:p w14:paraId="4B14476B" w14:textId="47FF1538" w:rsidR="00E1320E" w:rsidRDefault="00E1320E"/>
        </w:tc>
        <w:tc>
          <w:tcPr>
            <w:tcW w:w="1803" w:type="dxa"/>
          </w:tcPr>
          <w:p w14:paraId="6404A910" w14:textId="77777777" w:rsidR="008156AE" w:rsidRDefault="008156AE"/>
        </w:tc>
        <w:tc>
          <w:tcPr>
            <w:tcW w:w="1803" w:type="dxa"/>
          </w:tcPr>
          <w:p w14:paraId="21D6B8CF" w14:textId="77777777" w:rsidR="008156AE" w:rsidRDefault="008156AE"/>
        </w:tc>
        <w:tc>
          <w:tcPr>
            <w:tcW w:w="1803" w:type="dxa"/>
          </w:tcPr>
          <w:p w14:paraId="457CA98D" w14:textId="77777777" w:rsidR="008156AE" w:rsidRDefault="008156AE"/>
        </w:tc>
        <w:tc>
          <w:tcPr>
            <w:tcW w:w="1804" w:type="dxa"/>
          </w:tcPr>
          <w:p w14:paraId="5A816395" w14:textId="77777777" w:rsidR="008156AE" w:rsidRDefault="008156AE"/>
        </w:tc>
      </w:tr>
      <w:tr w:rsidR="008156AE" w14:paraId="1312BE1B" w14:textId="77777777" w:rsidTr="138BB547">
        <w:tc>
          <w:tcPr>
            <w:tcW w:w="1803" w:type="dxa"/>
          </w:tcPr>
          <w:p w14:paraId="16661F96" w14:textId="77777777" w:rsidR="008156AE" w:rsidRDefault="008156AE">
            <w:r>
              <w:t>Subtracting</w:t>
            </w:r>
          </w:p>
          <w:p w14:paraId="24323A4D" w14:textId="746C4F8E" w:rsidR="00E1320E" w:rsidRDefault="00E1320E"/>
        </w:tc>
        <w:tc>
          <w:tcPr>
            <w:tcW w:w="1803" w:type="dxa"/>
          </w:tcPr>
          <w:p w14:paraId="35F35572" w14:textId="77777777" w:rsidR="008156AE" w:rsidRDefault="008156AE"/>
        </w:tc>
        <w:tc>
          <w:tcPr>
            <w:tcW w:w="1803" w:type="dxa"/>
          </w:tcPr>
          <w:p w14:paraId="5321B61A" w14:textId="77777777" w:rsidR="008156AE" w:rsidRDefault="008156AE"/>
        </w:tc>
        <w:tc>
          <w:tcPr>
            <w:tcW w:w="1803" w:type="dxa"/>
          </w:tcPr>
          <w:p w14:paraId="4F53EC6B" w14:textId="77777777" w:rsidR="008156AE" w:rsidRDefault="008156AE"/>
        </w:tc>
        <w:tc>
          <w:tcPr>
            <w:tcW w:w="1804" w:type="dxa"/>
          </w:tcPr>
          <w:p w14:paraId="61A1B111" w14:textId="77777777" w:rsidR="008156AE" w:rsidRDefault="008156AE"/>
        </w:tc>
      </w:tr>
      <w:tr w:rsidR="008156AE" w14:paraId="169F52CC" w14:textId="77777777" w:rsidTr="138BB547">
        <w:tc>
          <w:tcPr>
            <w:tcW w:w="1803" w:type="dxa"/>
          </w:tcPr>
          <w:p w14:paraId="4C316655" w14:textId="77777777" w:rsidR="008156AE" w:rsidRDefault="008156AE">
            <w:r>
              <w:t>Multiplying</w:t>
            </w:r>
          </w:p>
          <w:p w14:paraId="5113DEFC" w14:textId="7F6E5D24" w:rsidR="00E1320E" w:rsidRDefault="00E1320E"/>
        </w:tc>
        <w:tc>
          <w:tcPr>
            <w:tcW w:w="1803" w:type="dxa"/>
          </w:tcPr>
          <w:p w14:paraId="025E46D6" w14:textId="77777777" w:rsidR="008156AE" w:rsidRDefault="008156AE"/>
        </w:tc>
        <w:tc>
          <w:tcPr>
            <w:tcW w:w="1803" w:type="dxa"/>
          </w:tcPr>
          <w:p w14:paraId="75D038AF" w14:textId="77777777" w:rsidR="008156AE" w:rsidRDefault="008156AE"/>
        </w:tc>
        <w:tc>
          <w:tcPr>
            <w:tcW w:w="1803" w:type="dxa"/>
          </w:tcPr>
          <w:p w14:paraId="501B9394" w14:textId="77777777" w:rsidR="008156AE" w:rsidRDefault="008156AE"/>
        </w:tc>
        <w:tc>
          <w:tcPr>
            <w:tcW w:w="1804" w:type="dxa"/>
          </w:tcPr>
          <w:p w14:paraId="4CF964DD" w14:textId="77777777" w:rsidR="008156AE" w:rsidRDefault="008156AE"/>
        </w:tc>
      </w:tr>
      <w:tr w:rsidR="008156AE" w14:paraId="66A0C1E7" w14:textId="77777777" w:rsidTr="138BB547">
        <w:tc>
          <w:tcPr>
            <w:tcW w:w="1803" w:type="dxa"/>
          </w:tcPr>
          <w:p w14:paraId="278C58F6" w14:textId="77777777" w:rsidR="008156AE" w:rsidRDefault="008156AE">
            <w:r>
              <w:t>Dividing</w:t>
            </w:r>
          </w:p>
          <w:p w14:paraId="46A289CA" w14:textId="36885343" w:rsidR="00E1320E" w:rsidRDefault="00E1320E"/>
        </w:tc>
        <w:tc>
          <w:tcPr>
            <w:tcW w:w="1803" w:type="dxa"/>
          </w:tcPr>
          <w:p w14:paraId="648CF42E" w14:textId="77777777" w:rsidR="008156AE" w:rsidRDefault="008156AE"/>
        </w:tc>
        <w:tc>
          <w:tcPr>
            <w:tcW w:w="1803" w:type="dxa"/>
          </w:tcPr>
          <w:p w14:paraId="0E8074D6" w14:textId="77777777" w:rsidR="008156AE" w:rsidRDefault="008156AE"/>
        </w:tc>
        <w:tc>
          <w:tcPr>
            <w:tcW w:w="1803" w:type="dxa"/>
          </w:tcPr>
          <w:p w14:paraId="710EED56" w14:textId="77777777" w:rsidR="008156AE" w:rsidRDefault="008156AE"/>
        </w:tc>
        <w:tc>
          <w:tcPr>
            <w:tcW w:w="1804" w:type="dxa"/>
          </w:tcPr>
          <w:p w14:paraId="64B3F3E7" w14:textId="77777777" w:rsidR="008156AE" w:rsidRDefault="008156AE"/>
        </w:tc>
      </w:tr>
      <w:tr w:rsidR="008156AE" w14:paraId="30B4CFAE" w14:textId="77777777" w:rsidTr="138BB547">
        <w:tc>
          <w:tcPr>
            <w:tcW w:w="1803" w:type="dxa"/>
          </w:tcPr>
          <w:p w14:paraId="2E2FA4AC" w14:textId="77777777" w:rsidR="008156AE" w:rsidRDefault="008156AE">
            <w:r>
              <w:t>Fractions 1</w:t>
            </w:r>
          </w:p>
          <w:p w14:paraId="403BA4B8" w14:textId="75088D84" w:rsidR="00E1320E" w:rsidRDefault="00E1320E"/>
        </w:tc>
        <w:tc>
          <w:tcPr>
            <w:tcW w:w="1803" w:type="dxa"/>
          </w:tcPr>
          <w:p w14:paraId="4B2AEC9A" w14:textId="77777777" w:rsidR="008156AE" w:rsidRDefault="008156AE"/>
        </w:tc>
        <w:tc>
          <w:tcPr>
            <w:tcW w:w="1803" w:type="dxa"/>
          </w:tcPr>
          <w:p w14:paraId="48C3ADE8" w14:textId="77777777" w:rsidR="008156AE" w:rsidRDefault="008156AE"/>
        </w:tc>
        <w:tc>
          <w:tcPr>
            <w:tcW w:w="1803" w:type="dxa"/>
          </w:tcPr>
          <w:p w14:paraId="15F36E95" w14:textId="77777777" w:rsidR="008156AE" w:rsidRDefault="008156AE"/>
        </w:tc>
        <w:tc>
          <w:tcPr>
            <w:tcW w:w="1804" w:type="dxa"/>
          </w:tcPr>
          <w:p w14:paraId="36E600AD" w14:textId="77777777" w:rsidR="008156AE" w:rsidRDefault="008156AE"/>
        </w:tc>
      </w:tr>
      <w:tr w:rsidR="008156AE" w14:paraId="7A1381F7" w14:textId="77777777" w:rsidTr="138BB547">
        <w:tc>
          <w:tcPr>
            <w:tcW w:w="1803" w:type="dxa"/>
          </w:tcPr>
          <w:p w14:paraId="7AF65884" w14:textId="77777777" w:rsidR="008156AE" w:rsidRDefault="008156AE">
            <w:r>
              <w:t>Fractions 2</w:t>
            </w:r>
          </w:p>
          <w:p w14:paraId="23901018" w14:textId="136FB99F" w:rsidR="00E1320E" w:rsidRDefault="00E1320E"/>
        </w:tc>
        <w:tc>
          <w:tcPr>
            <w:tcW w:w="1803" w:type="dxa"/>
          </w:tcPr>
          <w:p w14:paraId="68C61FF0" w14:textId="77777777" w:rsidR="008156AE" w:rsidRDefault="008156AE"/>
        </w:tc>
        <w:tc>
          <w:tcPr>
            <w:tcW w:w="1803" w:type="dxa"/>
          </w:tcPr>
          <w:p w14:paraId="13C4355F" w14:textId="77777777" w:rsidR="008156AE" w:rsidRDefault="008156AE"/>
        </w:tc>
        <w:tc>
          <w:tcPr>
            <w:tcW w:w="1803" w:type="dxa"/>
          </w:tcPr>
          <w:p w14:paraId="694048AA" w14:textId="77777777" w:rsidR="008156AE" w:rsidRDefault="008156AE"/>
        </w:tc>
        <w:tc>
          <w:tcPr>
            <w:tcW w:w="1804" w:type="dxa"/>
          </w:tcPr>
          <w:p w14:paraId="623082B7" w14:textId="77777777" w:rsidR="008156AE" w:rsidRDefault="008156AE"/>
        </w:tc>
      </w:tr>
      <w:tr w:rsidR="008156AE" w14:paraId="1422A8F8" w14:textId="77777777" w:rsidTr="138BB547">
        <w:tc>
          <w:tcPr>
            <w:tcW w:w="1803" w:type="dxa"/>
          </w:tcPr>
          <w:p w14:paraId="66A4098D" w14:textId="77777777" w:rsidR="008156AE" w:rsidRDefault="008156AE">
            <w:r>
              <w:t>Factors and prime numbers</w:t>
            </w:r>
          </w:p>
          <w:p w14:paraId="1A5DB9CC" w14:textId="68401B6D" w:rsidR="00E1320E" w:rsidRDefault="00E1320E"/>
        </w:tc>
        <w:tc>
          <w:tcPr>
            <w:tcW w:w="1803" w:type="dxa"/>
          </w:tcPr>
          <w:p w14:paraId="18AD7CFC" w14:textId="77777777" w:rsidR="008156AE" w:rsidRDefault="008156AE"/>
        </w:tc>
        <w:tc>
          <w:tcPr>
            <w:tcW w:w="1803" w:type="dxa"/>
          </w:tcPr>
          <w:p w14:paraId="52A09A06" w14:textId="77777777" w:rsidR="008156AE" w:rsidRDefault="008156AE"/>
        </w:tc>
        <w:tc>
          <w:tcPr>
            <w:tcW w:w="1803" w:type="dxa"/>
          </w:tcPr>
          <w:p w14:paraId="7641C725" w14:textId="77777777" w:rsidR="008156AE" w:rsidRDefault="008156AE"/>
        </w:tc>
        <w:tc>
          <w:tcPr>
            <w:tcW w:w="1804" w:type="dxa"/>
          </w:tcPr>
          <w:p w14:paraId="5481D704" w14:textId="77777777" w:rsidR="008156AE" w:rsidRDefault="008156AE"/>
        </w:tc>
      </w:tr>
      <w:tr w:rsidR="008156AE" w14:paraId="10A2148F" w14:textId="77777777" w:rsidTr="138BB547">
        <w:tc>
          <w:tcPr>
            <w:tcW w:w="1803" w:type="dxa"/>
          </w:tcPr>
          <w:p w14:paraId="10B8F6E2" w14:textId="4040621C" w:rsidR="008156AE" w:rsidRDefault="008156AE">
            <w:r>
              <w:t>Area and perimeter</w:t>
            </w:r>
          </w:p>
        </w:tc>
        <w:tc>
          <w:tcPr>
            <w:tcW w:w="1803" w:type="dxa"/>
          </w:tcPr>
          <w:p w14:paraId="22E3E5D7" w14:textId="77777777" w:rsidR="008156AE" w:rsidRDefault="008156AE"/>
        </w:tc>
        <w:tc>
          <w:tcPr>
            <w:tcW w:w="1803" w:type="dxa"/>
          </w:tcPr>
          <w:p w14:paraId="1BF52341" w14:textId="77777777" w:rsidR="008156AE" w:rsidRDefault="008156AE"/>
        </w:tc>
        <w:tc>
          <w:tcPr>
            <w:tcW w:w="1803" w:type="dxa"/>
          </w:tcPr>
          <w:p w14:paraId="2656264B" w14:textId="77777777" w:rsidR="008156AE" w:rsidRDefault="008156AE"/>
        </w:tc>
        <w:tc>
          <w:tcPr>
            <w:tcW w:w="1804" w:type="dxa"/>
          </w:tcPr>
          <w:p w14:paraId="5207CF21" w14:textId="77777777" w:rsidR="008156AE" w:rsidRDefault="008156AE"/>
        </w:tc>
      </w:tr>
      <w:tr w:rsidR="008156AE" w14:paraId="2C59B79D" w14:textId="77777777" w:rsidTr="138BB547">
        <w:tc>
          <w:tcPr>
            <w:tcW w:w="1803" w:type="dxa"/>
          </w:tcPr>
          <w:p w14:paraId="34FB772F" w14:textId="3013BB99" w:rsidR="008156AE" w:rsidRDefault="008156AE">
            <w:r>
              <w:t>Ratio relationships</w:t>
            </w:r>
          </w:p>
        </w:tc>
        <w:tc>
          <w:tcPr>
            <w:tcW w:w="1803" w:type="dxa"/>
          </w:tcPr>
          <w:p w14:paraId="2E18199F" w14:textId="77777777" w:rsidR="008156AE" w:rsidRDefault="008156AE"/>
        </w:tc>
        <w:tc>
          <w:tcPr>
            <w:tcW w:w="1803" w:type="dxa"/>
          </w:tcPr>
          <w:p w14:paraId="6D9BB08A" w14:textId="77777777" w:rsidR="008156AE" w:rsidRDefault="008156AE"/>
        </w:tc>
        <w:tc>
          <w:tcPr>
            <w:tcW w:w="1803" w:type="dxa"/>
          </w:tcPr>
          <w:p w14:paraId="08D09ECA" w14:textId="77777777" w:rsidR="008156AE" w:rsidRDefault="008156AE"/>
        </w:tc>
        <w:tc>
          <w:tcPr>
            <w:tcW w:w="1804" w:type="dxa"/>
          </w:tcPr>
          <w:p w14:paraId="46685A37" w14:textId="77777777" w:rsidR="008156AE" w:rsidRDefault="008156AE"/>
        </w:tc>
      </w:tr>
    </w:tbl>
    <w:p w14:paraId="7E4275A9" w14:textId="29D55FE6" w:rsidR="138BB547" w:rsidRDefault="138BB547"/>
    <w:sectPr w:rsidR="138BB5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AE"/>
    <w:rsid w:val="00010D2C"/>
    <w:rsid w:val="000427DC"/>
    <w:rsid w:val="001835DB"/>
    <w:rsid w:val="00227356"/>
    <w:rsid w:val="00287F7D"/>
    <w:rsid w:val="002B49CC"/>
    <w:rsid w:val="00514091"/>
    <w:rsid w:val="005F66DB"/>
    <w:rsid w:val="00642358"/>
    <w:rsid w:val="006A7D44"/>
    <w:rsid w:val="006D068F"/>
    <w:rsid w:val="00703EB1"/>
    <w:rsid w:val="00737067"/>
    <w:rsid w:val="007A6421"/>
    <w:rsid w:val="008156AE"/>
    <w:rsid w:val="00A02AF9"/>
    <w:rsid w:val="00A82344"/>
    <w:rsid w:val="00AC06BF"/>
    <w:rsid w:val="00C838EE"/>
    <w:rsid w:val="00CB5140"/>
    <w:rsid w:val="00CD3805"/>
    <w:rsid w:val="00D1684C"/>
    <w:rsid w:val="00D975D0"/>
    <w:rsid w:val="00D977F5"/>
    <w:rsid w:val="00DA7003"/>
    <w:rsid w:val="00E1320E"/>
    <w:rsid w:val="00E82F87"/>
    <w:rsid w:val="00F91306"/>
    <w:rsid w:val="00FC495B"/>
    <w:rsid w:val="052E4DF9"/>
    <w:rsid w:val="138BB547"/>
    <w:rsid w:val="18D1D770"/>
    <w:rsid w:val="1CA64981"/>
    <w:rsid w:val="23ADCA82"/>
    <w:rsid w:val="2DD3781A"/>
    <w:rsid w:val="335BB62E"/>
    <w:rsid w:val="6AE92161"/>
    <w:rsid w:val="6DA82E5A"/>
    <w:rsid w:val="6E04E8BB"/>
    <w:rsid w:val="6FFCF2D9"/>
    <w:rsid w:val="787CA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D5E3A"/>
  <w15:chartTrackingRefBased/>
  <w15:docId w15:val="{7453B02D-E3F4-40E0-9E53-7FC45BE9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6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6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6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6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15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882d84-8460-46f5-8232-8766352e6ed4">
      <Terms xmlns="http://schemas.microsoft.com/office/infopath/2007/PartnerControls"/>
    </lcf76f155ced4ddcb4097134ff3c332f>
    <TaxCatchAll xmlns="5fef6d25-02e3-465d-bef2-c8be3be95f2f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AB11869EE6F4F9B35CB3A97EF2659" ma:contentTypeVersion="18" ma:contentTypeDescription="Create a new document." ma:contentTypeScope="" ma:versionID="51f0933f763fc980beca1b63c8f35e49">
  <xsd:schema xmlns:xsd="http://www.w3.org/2001/XMLSchema" xmlns:xs="http://www.w3.org/2001/XMLSchema" xmlns:p="http://schemas.microsoft.com/office/2006/metadata/properties" xmlns:ns2="98882d84-8460-46f5-8232-8766352e6ed4" xmlns:ns3="5fef6d25-02e3-465d-bef2-c8be3be95f2f" targetNamespace="http://schemas.microsoft.com/office/2006/metadata/properties" ma:root="true" ma:fieldsID="4a9fe737ce6cdc469a5af334e88488ee" ns2:_="" ns3:_="">
    <xsd:import namespace="98882d84-8460-46f5-8232-8766352e6ed4"/>
    <xsd:import namespace="5fef6d25-02e3-465d-bef2-c8be3be95f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82d84-8460-46f5-8232-8766352e6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4cfa80-f306-4ea1-b9aa-55a676b58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f6d25-02e3-465d-bef2-c8be3be95f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a8baf9-e533-4dc3-9a97-f30a575ea8e2}" ma:internalName="TaxCatchAll" ma:showField="CatchAllData" ma:web="5fef6d25-02e3-465d-bef2-c8be3be95f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F38156-2590-4EE8-8EA0-42D143DC25E7}">
  <ds:schemaRefs>
    <ds:schemaRef ds:uri="http://schemas.microsoft.com/office/2006/metadata/properties"/>
    <ds:schemaRef ds:uri="http://schemas.microsoft.com/office/infopath/2007/PartnerControls"/>
    <ds:schemaRef ds:uri="98882d84-8460-46f5-8232-8766352e6ed4"/>
    <ds:schemaRef ds:uri="5fef6d25-02e3-465d-bef2-c8be3be95f2f"/>
  </ds:schemaRefs>
</ds:datastoreItem>
</file>

<file path=customXml/itemProps2.xml><?xml version="1.0" encoding="utf-8"?>
<ds:datastoreItem xmlns:ds="http://schemas.openxmlformats.org/officeDocument/2006/customXml" ds:itemID="{F0F85778-A6C7-47F1-9C7B-5AB0EADF2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82d84-8460-46f5-8232-8766352e6ed4"/>
    <ds:schemaRef ds:uri="5fef6d25-02e3-465d-bef2-c8be3be95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D4F28A-8012-4B42-91F5-4B5AE8357F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Dingulwazi Mthunzi</dc:creator>
  <cp:keywords/>
  <dc:description/>
  <cp:lastModifiedBy>Lydia Shelley</cp:lastModifiedBy>
  <cp:revision>2</cp:revision>
  <cp:lastPrinted>2024-06-24T15:03:00Z</cp:lastPrinted>
  <dcterms:created xsi:type="dcterms:W3CDTF">2024-08-03T09:29:00Z</dcterms:created>
  <dcterms:modified xsi:type="dcterms:W3CDTF">2024-08-03T09:29:00Z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0x010100CE0AB11869EE6F4F9B35CB3A97EF2659</vt:lpwstr>
  </property>
  <property fmtid="{D5CDD505-2E9C-101B-9397-08002B2CF9AE}" pid="3" name="MediaServiceImageTags">
    <vt:lpwstr/>
  </property>
</Properties>
</file>