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EDFC" w14:textId="3C2DF848" w:rsidR="00F55642" w:rsidRDefault="00F55642" w:rsidP="00F5564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C1658C7" w14:textId="3A3982F8" w:rsidR="00B01EA0" w:rsidRPr="00B01EA0" w:rsidRDefault="001E6854" w:rsidP="00B01EA0">
      <w:pPr>
        <w:jc w:val="center"/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 xml:space="preserve">Shoreham Academy </w:t>
      </w:r>
      <w:r w:rsidR="00B01EA0" w:rsidRPr="00B01EA0"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 xml:space="preserve">Year 6 </w:t>
      </w:r>
      <w:r w:rsidR="00362E2E"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s</w:t>
      </w:r>
      <w:r w:rsidR="00B01EA0" w:rsidRPr="00B01EA0"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 xml:space="preserve">ummer </w:t>
      </w:r>
      <w:r w:rsidR="00362E2E"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t</w:t>
      </w:r>
      <w:r w:rsidR="00B01EA0" w:rsidRPr="00B01EA0"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ransition work</w:t>
      </w:r>
    </w:p>
    <w:p w14:paraId="6274117C" w14:textId="3B5F6077" w:rsidR="00B01EA0" w:rsidRDefault="00B01EA0" w:rsidP="00B01EA0">
      <w:pPr>
        <w:jc w:val="center"/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English</w:t>
      </w:r>
    </w:p>
    <w:p w14:paraId="4D56FCBB" w14:textId="77777777" w:rsidR="00B01EA0" w:rsidRDefault="00B01EA0" w:rsidP="00B01EA0">
      <w:pPr>
        <w:jc w:val="center"/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</w:p>
    <w:p w14:paraId="7F7DFC36" w14:textId="55048DF2" w:rsidR="00B01EA0" w:rsidRDefault="00230FF9" w:rsidP="00B01EA0">
      <w:pPr>
        <w:jc w:val="center"/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 w:rsidRPr="00B01EA0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2A80DB7" wp14:editId="11D14B3B">
            <wp:simplePos x="0" y="0"/>
            <wp:positionH relativeFrom="margin">
              <wp:align>center</wp:align>
            </wp:positionH>
            <wp:positionV relativeFrom="paragraph">
              <wp:posOffset>120650</wp:posOffset>
            </wp:positionV>
            <wp:extent cx="3476625" cy="3476625"/>
            <wp:effectExtent l="0" t="0" r="9525" b="9525"/>
            <wp:wrapTight wrapText="bothSides">
              <wp:wrapPolygon edited="0">
                <wp:start x="0" y="0"/>
                <wp:lineTo x="0" y="21541"/>
                <wp:lineTo x="21541" y="21541"/>
                <wp:lineTo x="21541" y="0"/>
                <wp:lineTo x="0" y="0"/>
              </wp:wrapPolygon>
            </wp:wrapTight>
            <wp:docPr id="1274806709" name="Picture 1" descr="Image result for 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AF714" w14:textId="77777777" w:rsidR="00B01EA0" w:rsidRDefault="00B01EA0" w:rsidP="00B01EA0">
      <w:pPr>
        <w:jc w:val="center"/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</w:p>
    <w:p w14:paraId="648DEC07" w14:textId="77777777" w:rsidR="00B01EA0" w:rsidRDefault="00B01EA0" w:rsidP="00B01EA0">
      <w:pPr>
        <w:jc w:val="center"/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</w:p>
    <w:p w14:paraId="4FDC30E1" w14:textId="77777777" w:rsidR="00B01EA0" w:rsidRDefault="00B01EA0" w:rsidP="00B01EA0">
      <w:pPr>
        <w:jc w:val="center"/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</w:p>
    <w:p w14:paraId="7B7D330D" w14:textId="77777777" w:rsidR="00B01EA0" w:rsidRDefault="00B01EA0" w:rsidP="00B01EA0">
      <w:pPr>
        <w:jc w:val="center"/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</w:p>
    <w:p w14:paraId="054C471C" w14:textId="77777777" w:rsidR="00230FF9" w:rsidRDefault="00230FF9" w:rsidP="00230FF9">
      <w:pPr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</w:p>
    <w:p w14:paraId="1146FD4A" w14:textId="77777777" w:rsidR="00230FF9" w:rsidRDefault="00230FF9" w:rsidP="00230FF9">
      <w:pPr>
        <w:rPr>
          <w:rFonts w:eastAsia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</w:p>
    <w:p w14:paraId="3F5E82FF" w14:textId="77777777" w:rsidR="00230FF9" w:rsidRDefault="00230FF9" w:rsidP="00230FF9">
      <w:pP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5A50BA9D" w14:textId="2110A470" w:rsidR="00230FF9" w:rsidRPr="00AB717F" w:rsidRDefault="00230FF9" w:rsidP="00230FF9">
      <w:pPr>
        <w:pStyle w:val="ListParagraph"/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B717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Please complete the tasks on the following pages in this booklet</w:t>
      </w:r>
      <w:r w:rsidR="00735CE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– you should aim to complete one task per week</w:t>
      </w:r>
      <w:r w:rsidRPr="00AB717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6613F0C6" w14:textId="2C45814F" w:rsidR="00230FF9" w:rsidRDefault="00230FF9" w:rsidP="00230FF9">
      <w:pPr>
        <w:pStyle w:val="ListParagraph"/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B717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Feel free to use extra lined paper if you want more room to write!</w:t>
      </w:r>
    </w:p>
    <w:p w14:paraId="2608D0AB" w14:textId="0091E778" w:rsidR="00230FF9" w:rsidRPr="00AB717F" w:rsidRDefault="00230FF9" w:rsidP="00230FF9">
      <w:pPr>
        <w:pStyle w:val="ListParagraph"/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Bring this booklet and any extra paper that you have </w:t>
      </w:r>
      <w:r w:rsidR="00EC64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used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to your first English lesson at Shoreham Academy in September. Your new English teacher is very much looking forward to reading your work!</w:t>
      </w:r>
      <w:r w:rsidRPr="00AB717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 w:type="page"/>
      </w:r>
    </w:p>
    <w:p w14:paraId="18C51F99" w14:textId="30033630" w:rsidR="0038670B" w:rsidRPr="001E6854" w:rsidRDefault="0038670B" w:rsidP="00F5564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Task 1: Book Review</w:t>
      </w:r>
    </w:p>
    <w:p w14:paraId="5D59FA9C" w14:textId="5855A0FC" w:rsidR="0038670B" w:rsidRPr="001E6854" w:rsidRDefault="0038670B" w:rsidP="00F5564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Choose a book you haven't read before from your age group. Read it carefully and write a book review</w:t>
      </w:r>
      <w:r w:rsidR="00D3110B"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in 100-200 words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 Your review should include:</w:t>
      </w:r>
    </w:p>
    <w:p w14:paraId="5FF01E31" w14:textId="77777777" w:rsidR="0038670B" w:rsidRPr="001E6854" w:rsidRDefault="0038670B" w:rsidP="00F556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 brief summary of the plot (without giving away the ending).</w:t>
      </w:r>
    </w:p>
    <w:p w14:paraId="19C330BE" w14:textId="77777777" w:rsidR="0038670B" w:rsidRPr="001E6854" w:rsidRDefault="0038670B" w:rsidP="00F556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Descriptions of the main characters.</w:t>
      </w:r>
    </w:p>
    <w:p w14:paraId="7031B4EC" w14:textId="77777777" w:rsidR="0038670B" w:rsidRPr="001E6854" w:rsidRDefault="0038670B" w:rsidP="00F556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Your opinion on the book (what you liked or didn’t like and why).</w:t>
      </w:r>
    </w:p>
    <w:p w14:paraId="3DF6C203" w14:textId="77777777" w:rsidR="0038670B" w:rsidRPr="001E6854" w:rsidRDefault="0038670B" w:rsidP="00F556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Who you would recommend the book to.</w:t>
      </w:r>
    </w:p>
    <w:p w14:paraId="188AB917" w14:textId="7760B644" w:rsidR="00515183" w:rsidRPr="00515183" w:rsidRDefault="004621D6" w:rsidP="004621D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515183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Starter sentences to get you </w:t>
      </w:r>
      <w:r w:rsidR="0066573C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started</w:t>
      </w:r>
      <w:r w:rsidRPr="00515183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515183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515183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Over the summer holidays I read a book titled…</w:t>
      </w:r>
      <w:r w:rsidRPr="00515183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br/>
        <w:t>The book was about…</w:t>
      </w:r>
      <w:r w:rsidRPr="00515183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br/>
        <w:t>My favourite character wa</w:t>
      </w:r>
      <w:r w:rsidR="00515183" w:rsidRPr="00515183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s…</w:t>
      </w:r>
      <w:r w:rsidR="00515183" w:rsidRPr="00515183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br/>
        <w:t>I liked/disliked the book because…</w:t>
      </w:r>
    </w:p>
    <w:p w14:paraId="04A45780" w14:textId="3B68EC28" w:rsidR="008D205E" w:rsidRPr="0098711F" w:rsidRDefault="00B01EA0" w:rsidP="00F5564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3EC8F587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04D8DDF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AF9BB64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9BD6148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B6BBB40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7AE7D0F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CA6EAA2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51D8C8E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1DDE3ABF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1806EC0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725B2E2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C4C811D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E01F66D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DE497C3" w14:textId="6A4E5A3F" w:rsidR="008D205E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  <w:r w:rsidR="008D205E" w:rsidRPr="0098711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br w:type="page"/>
      </w:r>
    </w:p>
    <w:p w14:paraId="3E7DC5BB" w14:textId="06C425A3" w:rsidR="0038670B" w:rsidRPr="001E6854" w:rsidRDefault="0038670B" w:rsidP="00F5564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Task 2: Creative Writing – Short Story</w:t>
      </w:r>
    </w:p>
    <w:p w14:paraId="7A176C33" w14:textId="13F3810B" w:rsidR="0038670B" w:rsidRPr="001E6854" w:rsidRDefault="0038670B" w:rsidP="00F5564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Write a short story</w:t>
      </w:r>
      <w:r w:rsidR="00D3110B"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(in no more than 500 words)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on one of the following prompts:</w:t>
      </w:r>
    </w:p>
    <w:p w14:paraId="6F9ED57D" w14:textId="77777777" w:rsidR="0038670B" w:rsidRPr="001E6854" w:rsidRDefault="0038670B" w:rsidP="00F556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 magical adventure.</w:t>
      </w:r>
    </w:p>
    <w:p w14:paraId="3B710B14" w14:textId="77777777" w:rsidR="0038670B" w:rsidRPr="001E6854" w:rsidRDefault="0038670B" w:rsidP="00F556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 day when everything goes wrong.</w:t>
      </w:r>
    </w:p>
    <w:p w14:paraId="7AC2E30A" w14:textId="77777777" w:rsidR="0038670B" w:rsidRPr="001E6854" w:rsidRDefault="0038670B" w:rsidP="00F556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An unexpected journey.</w:t>
      </w:r>
    </w:p>
    <w:p w14:paraId="4EB841AD" w14:textId="6B501353" w:rsidR="00D3110B" w:rsidRPr="00093EEE" w:rsidRDefault="0038670B" w:rsidP="00F556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093EE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 mysterious discovery. </w:t>
      </w:r>
    </w:p>
    <w:p w14:paraId="6D474A37" w14:textId="6FF1B438" w:rsidR="00211646" w:rsidRPr="00B277FA" w:rsidRDefault="00211646" w:rsidP="00B277FA">
      <w:pPr>
        <w:pStyle w:val="NormalWeb"/>
        <w:rPr>
          <w:rFonts w:asciiTheme="minorHAnsi" w:eastAsiaTheme="majorEastAsia" w:hAnsiTheme="minorHAnsi"/>
          <w:i/>
          <w:iCs/>
        </w:rPr>
      </w:pPr>
      <w:r w:rsidRPr="00093EEE">
        <w:rPr>
          <w:rFonts w:asciiTheme="minorHAnsi" w:hAnsiTheme="minorHAnsi"/>
          <w:b/>
          <w:bCs/>
        </w:rPr>
        <w:t xml:space="preserve">Starter sentences to get you </w:t>
      </w:r>
      <w:r w:rsidR="0066573C">
        <w:rPr>
          <w:rFonts w:asciiTheme="minorHAnsi" w:hAnsiTheme="minorHAnsi"/>
          <w:b/>
          <w:bCs/>
        </w:rPr>
        <w:t>started</w:t>
      </w:r>
      <w:r w:rsidRPr="00093EEE">
        <w:rPr>
          <w:rFonts w:asciiTheme="minorHAnsi" w:hAnsiTheme="minorHAnsi"/>
          <w:b/>
          <w:bCs/>
        </w:rPr>
        <w:t>:</w:t>
      </w:r>
      <w:r w:rsidRPr="00093EEE">
        <w:rPr>
          <w:rFonts w:asciiTheme="minorHAnsi" w:hAnsiTheme="minorHAnsi"/>
          <w:b/>
          <w:bCs/>
        </w:rPr>
        <w:br/>
      </w:r>
      <w:r w:rsidR="00B277FA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t>Jessica</w:t>
      </w:r>
      <w:r w:rsidR="00093EEE" w:rsidRPr="00093EEE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t xml:space="preserve"> had always thought the old oak tree in her backyard was just an ordinary tree, until the day she found the tiny door hidden in its trunk</w:t>
      </w:r>
      <w:r w:rsidR="00B277FA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t>…</w:t>
      </w:r>
      <w:r w:rsidR="00B277FA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br/>
      </w:r>
      <w:r w:rsidR="00093EEE" w:rsidRPr="00093EEE">
        <w:rPr>
          <w:rFonts w:asciiTheme="minorHAnsi" w:hAnsiTheme="minorHAnsi"/>
          <w:b/>
          <w:bCs/>
          <w:i/>
          <w:iCs/>
        </w:rPr>
        <w:br/>
      </w:r>
      <w:r w:rsidR="00093EEE" w:rsidRPr="00093EEE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t>When Jake stumbled upon the dusty, ancient book in his grandmother's attic, he never expected it would lead him to a secret world of magic and mystery</w:t>
      </w:r>
      <w:r w:rsidR="00B277FA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t>…</w:t>
      </w:r>
      <w:r w:rsidR="00B277FA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br/>
      </w:r>
      <w:r w:rsidR="00093EEE" w:rsidRPr="00093EEE">
        <w:rPr>
          <w:rFonts w:asciiTheme="minorHAnsi" w:hAnsiTheme="minorHAnsi"/>
          <w:b/>
          <w:bCs/>
          <w:i/>
          <w:iCs/>
        </w:rPr>
        <w:br/>
      </w:r>
      <w:r w:rsidR="00093EEE" w:rsidRPr="00093EEE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t>As the new kid in school, Mia was surprised when she found a mysterious note in her locker, inviting her to a secret club meeting after dark</w:t>
      </w:r>
      <w:r w:rsidR="00B277FA">
        <w:rPr>
          <w:rStyle w:val="Strong"/>
          <w:rFonts w:asciiTheme="minorHAnsi" w:eastAsiaTheme="majorEastAsia" w:hAnsiTheme="minorHAnsi"/>
          <w:b w:val="0"/>
          <w:bCs w:val="0"/>
          <w:i/>
          <w:iCs/>
        </w:rPr>
        <w:t>…</w:t>
      </w:r>
    </w:p>
    <w:p w14:paraId="769B712A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4515B15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020142B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9B2596F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A1DF0C8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9AB21BD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53A3DE1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664C200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27324A2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1AF0EAB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3D27FA0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D76FE3B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90406DB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A87EF33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________________________________________________________________________</w:t>
      </w:r>
    </w:p>
    <w:p w14:paraId="2BF06A18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6F6AD64" w14:textId="77777777" w:rsidR="00A7098E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481B420" w14:textId="77777777" w:rsidR="00B277FA" w:rsidRDefault="00A7098E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4955F12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16D21AA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2B12E6D" w14:textId="77777777" w:rsidR="00B277FA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A0CDCAF" w14:textId="77777777" w:rsidR="00B277FA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DB87F72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19FE14A7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36B1526" w14:textId="77777777" w:rsidR="00B277FA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E171B68" w14:textId="77777777" w:rsidR="00B277FA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783655B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6D44892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8F0F42F" w14:textId="77777777" w:rsidR="00B277FA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1F9547CA" w14:textId="77777777" w:rsidR="00B277FA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BBEBB32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F20504B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5B53300" w14:textId="77777777" w:rsidR="00B277FA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3725440" w14:textId="77777777" w:rsidR="00B277FA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416FF81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154D30D" w14:textId="77777777" w:rsidR="00B277FA" w:rsidRPr="0098711F" w:rsidRDefault="00B277FA" w:rsidP="00B277F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1A84782" w14:textId="2698BB54" w:rsidR="00A7098E" w:rsidRDefault="00B277FA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  <w:r w:rsidR="00A7098E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br w:type="page"/>
      </w:r>
    </w:p>
    <w:p w14:paraId="39A98D1C" w14:textId="3AF5C58B" w:rsidR="0038670B" w:rsidRPr="001E6854" w:rsidRDefault="0038670B" w:rsidP="00F5564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Task 3: Poetry Creation</w:t>
      </w:r>
    </w:p>
    <w:p w14:paraId="389749BB" w14:textId="77777777" w:rsidR="0038670B" w:rsidRDefault="0038670B" w:rsidP="00F5564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Write a poem about a topic of your choice. It could be about nature, emotions, a personal experience, or even something imaginative. Try to use different poetic devices like metaphors, similes, and alliteration to make your poem more engaging.</w:t>
      </w:r>
    </w:p>
    <w:p w14:paraId="4A23AF15" w14:textId="4C507D01" w:rsidR="00B277FA" w:rsidRDefault="00C25CDB" w:rsidP="00F55642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9587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Here’s a short poem by Christina Rosetti </w:t>
      </w:r>
      <w:r w:rsidR="00F95874" w:rsidRPr="00F9587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to inspire you:</w:t>
      </w:r>
    </w:p>
    <w:p w14:paraId="6C21E1FB" w14:textId="06B33131" w:rsidR="00F95874" w:rsidRPr="00F95874" w:rsidRDefault="00F95874" w:rsidP="00F55642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The Rainbow</w:t>
      </w:r>
    </w:p>
    <w:p w14:paraId="7D359BE3" w14:textId="77777777" w:rsidR="00F95874" w:rsidRPr="00F95874" w:rsidRDefault="00F95874" w:rsidP="00F95874">
      <w:pPr>
        <w:spacing w:before="100" w:beforeAutospacing="1" w:after="100" w:afterAutospacing="1" w:line="360" w:lineRule="atLeast"/>
        <w:textAlignment w:val="baseline"/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Boats sail on the rivers,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  And ships sail on the seas;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But clouds that sail across the sky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  Are prettier far than these.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There are bridges on the rivers,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  As pretty as you please;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But the bow that bridges heaven,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  And overtops the trees,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And builds a road from earth to sky,</w:t>
      </w:r>
      <w:r w:rsidRPr="00F95874">
        <w:rPr>
          <w:rFonts w:eastAsia="Times New Roman" w:cs="Times New Roman"/>
          <w:color w:val="333333"/>
          <w:kern w:val="0"/>
          <w:sz w:val="24"/>
          <w:szCs w:val="24"/>
          <w:lang w:eastAsia="en-GB"/>
          <w14:ligatures w14:val="none"/>
        </w:rPr>
        <w:br/>
        <w:t>  Is prettier far than these.</w:t>
      </w:r>
    </w:p>
    <w:p w14:paraId="3D230A6E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4540331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60B317D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16765537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4AFD96C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934F825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020A393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F2FE2E4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B203046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415009A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4C4EAEF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35B3F03" w14:textId="41A80B4D" w:rsidR="0038670B" w:rsidRPr="001E6854" w:rsidRDefault="0038670B" w:rsidP="00F5564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 xml:space="preserve">Task </w:t>
      </w:r>
      <w:r w:rsidR="00230FF9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</w:t>
      </w: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 Research Project</w:t>
      </w:r>
    </w:p>
    <w:p w14:paraId="7E8D2596" w14:textId="3A998528" w:rsidR="0038670B" w:rsidRPr="001E6854" w:rsidRDefault="0038670B" w:rsidP="00F5564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Choose a topic that interests you (e.g., a historical event, a famous person, an animal, or a place</w:t>
      </w:r>
      <w:r w:rsidR="00F04D47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etc.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). Conduct research using books, articles, and online resources. Create a report (</w:t>
      </w:r>
      <w:r w:rsidR="00D3110B"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maximum of 1 page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) that includes:</w:t>
      </w:r>
    </w:p>
    <w:p w14:paraId="07E7E0FC" w14:textId="77777777" w:rsidR="0038670B" w:rsidRPr="001E6854" w:rsidRDefault="0038670B" w:rsidP="00F556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An introduction to your topic.</w:t>
      </w:r>
    </w:p>
    <w:p w14:paraId="65AECFD4" w14:textId="77777777" w:rsidR="0038670B" w:rsidRPr="001E6854" w:rsidRDefault="0038670B" w:rsidP="00F556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Key facts and information.</w:t>
      </w:r>
    </w:p>
    <w:p w14:paraId="7E67DF43" w14:textId="77777777" w:rsidR="0038670B" w:rsidRDefault="0038670B" w:rsidP="00F556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Why you chose this topic and what you found most interesting.</w:t>
      </w:r>
    </w:p>
    <w:p w14:paraId="254C5E63" w14:textId="23E8EE8C" w:rsidR="0049215B" w:rsidRPr="0049215B" w:rsidRDefault="00AE1656" w:rsidP="00AE1656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AE1656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Starter sentences to get you </w:t>
      </w:r>
      <w:r w:rsidR="0062244E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started</w:t>
      </w:r>
      <w:r w:rsidRPr="00AE1656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="0049215B" w:rsidRPr="0049215B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Over the</w:t>
      </w:r>
      <w:r w:rsidR="0049215B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summer holidays I chose to research…</w:t>
      </w:r>
      <w:r w:rsidR="0049215B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br/>
        <w:t>I learned that…</w:t>
      </w:r>
      <w:r w:rsidR="0049215B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br/>
      </w:r>
      <w:r w:rsidR="0015744A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 chose this topic because…</w:t>
      </w:r>
    </w:p>
    <w:p w14:paraId="57C7C459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5C461B3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9E4E1EC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CBC0907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34B339C5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ABC0771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A7661D3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A93CB72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2F0AE8F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66544C4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60C0279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5C7C2B0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B848E89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75D0B3E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37850B89" w14:textId="77777777" w:rsidR="00B01EA0" w:rsidRPr="0098711F" w:rsidRDefault="00B01EA0" w:rsidP="00B01EA0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8FA6DA4" w14:textId="28A4BAE2" w:rsidR="0098711F" w:rsidRPr="0098711F" w:rsidRDefault="00B01EA0" w:rsidP="00AA78FA">
      <w:pPr>
        <w:jc w:val="both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  <w:r w:rsidR="0098711F" w:rsidRPr="0098711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br w:type="page"/>
      </w:r>
    </w:p>
    <w:p w14:paraId="2EAAEE1A" w14:textId="63C3D77E" w:rsidR="00CD2712" w:rsidRPr="001E6854" w:rsidRDefault="00CD2712" w:rsidP="00F5564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 xml:space="preserve">Task </w:t>
      </w:r>
      <w:r w:rsidR="00230FF9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 Interview an Adult</w:t>
      </w:r>
    </w:p>
    <w:p w14:paraId="6E7D2E9D" w14:textId="0A9C86D9" w:rsidR="00CD2712" w:rsidRPr="001E6854" w:rsidRDefault="00CD2712" w:rsidP="00F5564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Interview an adult about their </w:t>
      </w:r>
      <w:r w:rsidR="000D4F0B"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favourite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book or a memorable reading experience from when they were your age. Prepare a list of questions beforehand, such as:</w:t>
      </w:r>
    </w:p>
    <w:p w14:paraId="53722EB3" w14:textId="00DEF3D9" w:rsidR="00CD2712" w:rsidRPr="001E6854" w:rsidRDefault="00CD2712" w:rsidP="00F556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What is your </w:t>
      </w:r>
      <w:r w:rsidR="000D4F0B"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favourite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book and why?</w:t>
      </w:r>
    </w:p>
    <w:p w14:paraId="5E7677FF" w14:textId="77777777" w:rsidR="00CD2712" w:rsidRPr="001E6854" w:rsidRDefault="00CD2712" w:rsidP="00F556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Can you tell me about a memorable reading experience you had as a child?</w:t>
      </w:r>
    </w:p>
    <w:p w14:paraId="01E64BDB" w14:textId="77777777" w:rsidR="00CD2712" w:rsidRPr="001E6854" w:rsidRDefault="00CD2712" w:rsidP="00F556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How has reading impacted your life?</w:t>
      </w:r>
    </w:p>
    <w:p w14:paraId="7AF8B858" w14:textId="77777777" w:rsidR="00CD2712" w:rsidRPr="001E6854" w:rsidRDefault="00CD2712" w:rsidP="00F556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What advice would you give to someone my age about reading?</w:t>
      </w:r>
    </w:p>
    <w:p w14:paraId="32C4F31F" w14:textId="347BA75B" w:rsidR="00CD2712" w:rsidRPr="001E6854" w:rsidRDefault="00CD2712" w:rsidP="00F5564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Write a report (</w:t>
      </w:r>
      <w:r w:rsidR="002F418B"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 maximum of 1 page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) summari</w:t>
      </w:r>
      <w:r w:rsidR="002F418B"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ing the interview. Include:</w:t>
      </w:r>
    </w:p>
    <w:p w14:paraId="48AFAD13" w14:textId="77777777" w:rsidR="00CD2712" w:rsidRPr="001E6854" w:rsidRDefault="00CD2712" w:rsidP="00F556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An introduction about the person you interviewed (without revealing personal details).</w:t>
      </w:r>
    </w:p>
    <w:p w14:paraId="168F9051" w14:textId="77777777" w:rsidR="00CD2712" w:rsidRPr="001E6854" w:rsidRDefault="00CD2712" w:rsidP="00F556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 summary of their responses.</w:t>
      </w:r>
    </w:p>
    <w:p w14:paraId="1CA021CF" w14:textId="77777777" w:rsidR="00CD2712" w:rsidRPr="001E6854" w:rsidRDefault="00CD2712" w:rsidP="00F556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Your thoughts on their answers and any insights you gained.</w:t>
      </w:r>
    </w:p>
    <w:p w14:paraId="476DF0E0" w14:textId="1066AF25" w:rsidR="00CD2712" w:rsidRPr="001E6854" w:rsidRDefault="00CD2712" w:rsidP="00F556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1E685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How this interview might influence your own reading habits or choices.</w:t>
      </w:r>
    </w:p>
    <w:p w14:paraId="33DE60CE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5349A9F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E1CB327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E11E6DD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FD28453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A2B4E66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A6B8EC5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B51151B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0A351E6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489BB05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2D8A02F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B85FE19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E71C273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D3D868C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1C5FA1B9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________________________________________________________________________</w:t>
      </w:r>
    </w:p>
    <w:p w14:paraId="70D661BB" w14:textId="1BCBE929" w:rsidR="00A7098E" w:rsidRDefault="00A7098E" w:rsidP="00A7098E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1A80D686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BB280AF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9FFA7A4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FCF3844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1BAE3B95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630836C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E2E73DE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271FD6E1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B83374E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3ED5C57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3FC4782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04FE7CC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147C3EF9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D88A355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7DEEEA05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51668C7C" w14:textId="5194B4AE" w:rsidR="00A7098E" w:rsidRDefault="00A7098E" w:rsidP="00A7098E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6DF29F57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FD7B0A3" w14:textId="77777777" w:rsidR="00A7098E" w:rsidRPr="0098711F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5EA65DA" w14:textId="07A345B1" w:rsidR="00A7098E" w:rsidRDefault="00A7098E" w:rsidP="00A7098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08062881" w14:textId="77777777" w:rsidR="001E6854" w:rsidRPr="0098711F" w:rsidRDefault="001E6854" w:rsidP="001E6854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p w14:paraId="4108C1F8" w14:textId="0A3105DD" w:rsidR="001E6854" w:rsidRPr="001E6854" w:rsidRDefault="001E6854" w:rsidP="001E6854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________________________________________________________________________</w:t>
      </w:r>
    </w:p>
    <w:sectPr w:rsidR="001E6854" w:rsidRPr="001E6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57CDD"/>
    <w:multiLevelType w:val="hybridMultilevel"/>
    <w:tmpl w:val="0DA8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006BC"/>
    <w:multiLevelType w:val="hybridMultilevel"/>
    <w:tmpl w:val="37423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04109"/>
    <w:multiLevelType w:val="multilevel"/>
    <w:tmpl w:val="89C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C2DDD"/>
    <w:multiLevelType w:val="multilevel"/>
    <w:tmpl w:val="64F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D518B"/>
    <w:multiLevelType w:val="multilevel"/>
    <w:tmpl w:val="186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57194"/>
    <w:multiLevelType w:val="multilevel"/>
    <w:tmpl w:val="F9C6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E1D19"/>
    <w:multiLevelType w:val="multilevel"/>
    <w:tmpl w:val="0020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2781D"/>
    <w:multiLevelType w:val="multilevel"/>
    <w:tmpl w:val="6C0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71960"/>
    <w:multiLevelType w:val="multilevel"/>
    <w:tmpl w:val="4B0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603711">
    <w:abstractNumId w:val="7"/>
  </w:num>
  <w:num w:numId="2" w16cid:durableId="1833179319">
    <w:abstractNumId w:val="2"/>
  </w:num>
  <w:num w:numId="3" w16cid:durableId="753935898">
    <w:abstractNumId w:val="5"/>
  </w:num>
  <w:num w:numId="4" w16cid:durableId="731083826">
    <w:abstractNumId w:val="4"/>
  </w:num>
  <w:num w:numId="5" w16cid:durableId="936716093">
    <w:abstractNumId w:val="6"/>
  </w:num>
  <w:num w:numId="6" w16cid:durableId="1256785859">
    <w:abstractNumId w:val="3"/>
  </w:num>
  <w:num w:numId="7" w16cid:durableId="1048065418">
    <w:abstractNumId w:val="8"/>
  </w:num>
  <w:num w:numId="8" w16cid:durableId="569540251">
    <w:abstractNumId w:val="1"/>
  </w:num>
  <w:num w:numId="9" w16cid:durableId="106845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0B"/>
    <w:rsid w:val="0000690D"/>
    <w:rsid w:val="00093EEE"/>
    <w:rsid w:val="000D4F0B"/>
    <w:rsid w:val="0015744A"/>
    <w:rsid w:val="00165743"/>
    <w:rsid w:val="001E6854"/>
    <w:rsid w:val="00211646"/>
    <w:rsid w:val="00217475"/>
    <w:rsid w:val="00230FF9"/>
    <w:rsid w:val="002471AD"/>
    <w:rsid w:val="002F418B"/>
    <w:rsid w:val="00362E2E"/>
    <w:rsid w:val="0038670B"/>
    <w:rsid w:val="004621D6"/>
    <w:rsid w:val="00473796"/>
    <w:rsid w:val="0049215B"/>
    <w:rsid w:val="00515183"/>
    <w:rsid w:val="005A053F"/>
    <w:rsid w:val="0062244E"/>
    <w:rsid w:val="00642146"/>
    <w:rsid w:val="0066573C"/>
    <w:rsid w:val="00735CEC"/>
    <w:rsid w:val="00771E8A"/>
    <w:rsid w:val="0082497A"/>
    <w:rsid w:val="008D205E"/>
    <w:rsid w:val="008D32AD"/>
    <w:rsid w:val="008F580A"/>
    <w:rsid w:val="0098711F"/>
    <w:rsid w:val="00A7098E"/>
    <w:rsid w:val="00A974F5"/>
    <w:rsid w:val="00AA78FA"/>
    <w:rsid w:val="00AB717F"/>
    <w:rsid w:val="00AE1656"/>
    <w:rsid w:val="00B01EA0"/>
    <w:rsid w:val="00B277FA"/>
    <w:rsid w:val="00B72BDA"/>
    <w:rsid w:val="00C25CDB"/>
    <w:rsid w:val="00C91ED6"/>
    <w:rsid w:val="00CD2712"/>
    <w:rsid w:val="00CD6D65"/>
    <w:rsid w:val="00D3110B"/>
    <w:rsid w:val="00EC645A"/>
    <w:rsid w:val="00F04D47"/>
    <w:rsid w:val="00F303DE"/>
    <w:rsid w:val="00F535D4"/>
    <w:rsid w:val="00F55642"/>
    <w:rsid w:val="00F82D07"/>
    <w:rsid w:val="00F95874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0B50"/>
  <w15:chartTrackingRefBased/>
  <w15:docId w15:val="{EBC52A78-47C6-4430-B294-47F494C0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8E"/>
  </w:style>
  <w:style w:type="paragraph" w:styleId="Heading1">
    <w:name w:val="heading 1"/>
    <w:basedOn w:val="Normal"/>
    <w:next w:val="Normal"/>
    <w:link w:val="Heading1Char"/>
    <w:uiPriority w:val="9"/>
    <w:qFormat/>
    <w:rsid w:val="00386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6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7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86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1791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McMullen</dc:creator>
  <cp:keywords/>
  <dc:description/>
  <cp:lastModifiedBy>Lydia Shelley</cp:lastModifiedBy>
  <cp:revision>2</cp:revision>
  <dcterms:created xsi:type="dcterms:W3CDTF">2025-06-24T15:48:00Z</dcterms:created>
  <dcterms:modified xsi:type="dcterms:W3CDTF">2025-06-24T15:48:00Z</dcterms:modified>
</cp:coreProperties>
</file>